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1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3544"/>
        <w:gridCol w:w="561"/>
        <w:gridCol w:w="998"/>
        <w:gridCol w:w="233"/>
        <w:gridCol w:w="236"/>
        <w:gridCol w:w="1090"/>
        <w:gridCol w:w="1481"/>
        <w:gridCol w:w="362"/>
        <w:gridCol w:w="869"/>
        <w:gridCol w:w="236"/>
        <w:gridCol w:w="454"/>
        <w:gridCol w:w="1560"/>
        <w:gridCol w:w="141"/>
        <w:gridCol w:w="1560"/>
      </w:tblGrid>
      <w:tr w:rsidR="00AC0D42" w:rsidRPr="00AC0D42" w:rsidTr="00E444A8">
        <w:trPr>
          <w:trHeight w:val="645"/>
        </w:trPr>
        <w:tc>
          <w:tcPr>
            <w:tcW w:w="143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748F" w:rsidRDefault="00AC0D42" w:rsidP="00667FD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потерь бюджета город</w:t>
            </w:r>
            <w:r w:rsidR="00667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ского округа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Лобня от предоставленных налоговых льгот </w:t>
            </w:r>
          </w:p>
          <w:p w:rsidR="00AC0D42" w:rsidRPr="00AC0D42" w:rsidRDefault="00AC0D42" w:rsidP="00B466B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F9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46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667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46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F82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46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F82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</w:t>
            </w:r>
          </w:p>
        </w:tc>
      </w:tr>
      <w:tr w:rsidR="006156B5" w:rsidRPr="001954A8" w:rsidTr="00313486">
        <w:trPr>
          <w:trHeight w:val="31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1954A8" w:rsidRDefault="001954A8" w:rsidP="002F5E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954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AC0D42" w:rsidRPr="001954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  <w:r w:rsidRPr="001954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AC0D42" w:rsidRPr="003D16C1" w:rsidTr="002F5EC0">
        <w:trPr>
          <w:trHeight w:val="30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№№            п</w:t>
            </w:r>
            <w:r w:rsidR="001954A8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AC0D42" w:rsidRPr="003D16C1" w:rsidRDefault="00AC0D42" w:rsidP="008D5C1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Категория налогоплательщиков, имеющих льготы по уплате налогов в бюджет город</w:t>
            </w:r>
            <w:r w:rsidR="008D5C16">
              <w:rPr>
                <w:rFonts w:ascii="Times New Roman" w:eastAsia="Times New Roman" w:hAnsi="Times New Roman" w:cs="Times New Roman"/>
                <w:lang w:eastAsia="ru-RU"/>
              </w:rPr>
              <w:t>ского округа</w:t>
            </w: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 xml:space="preserve"> Лобня</w:t>
            </w:r>
            <w:r w:rsidR="00F93AA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F93AA8" w:rsidRPr="00F93AA8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решением Совета депутатов от </w:t>
            </w:r>
            <w:r w:rsidR="008D5C16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F93AA8" w:rsidRPr="00F93AA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8D5C1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F93AA8" w:rsidRPr="00F93AA8">
              <w:rPr>
                <w:rFonts w:ascii="Times New Roman" w:eastAsia="Times New Roman" w:hAnsi="Times New Roman" w:cs="Times New Roman"/>
                <w:lang w:eastAsia="ru-RU"/>
              </w:rPr>
              <w:t>.20</w:t>
            </w:r>
            <w:r w:rsidR="008D5C16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F93AA8" w:rsidRPr="00F93AA8">
              <w:rPr>
                <w:rFonts w:ascii="Times New Roman" w:eastAsia="Times New Roman" w:hAnsi="Times New Roman" w:cs="Times New Roman"/>
                <w:lang w:eastAsia="ru-RU"/>
              </w:rPr>
              <w:t xml:space="preserve"> г. № </w:t>
            </w:r>
            <w:r w:rsidR="008D5C16">
              <w:rPr>
                <w:rFonts w:ascii="Times New Roman" w:eastAsia="Times New Roman" w:hAnsi="Times New Roman" w:cs="Times New Roman"/>
                <w:lang w:eastAsia="ru-RU"/>
              </w:rPr>
              <w:t>214</w:t>
            </w:r>
            <w:r w:rsidR="00F93AA8" w:rsidRPr="00F93AA8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="008D5C16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 w:rsidR="00F93AA8" w:rsidRPr="00F93A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0D42" w:rsidRPr="003D16C1" w:rsidRDefault="00AC0D42" w:rsidP="00B46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BA57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466B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0D42" w:rsidRPr="003D16C1" w:rsidRDefault="00AC0D42" w:rsidP="00B46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667F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466B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667F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0D42" w:rsidRPr="003D16C1" w:rsidRDefault="00AC0D42" w:rsidP="00B46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C365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466B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3134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</w:tr>
      <w:tr w:rsidR="00E444A8" w:rsidRPr="003D16C1" w:rsidTr="002F5EC0">
        <w:trPr>
          <w:trHeight w:val="300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Выпадающие доходы, всего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664C3C" w:rsidRPr="003D16C1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Выпадающие доходы, всего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664C3C" w:rsidRPr="003D16C1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Выпадающие доходы,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664C3C" w:rsidRPr="003D16C1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E444A8" w:rsidRPr="003D16C1" w:rsidTr="002F5EC0">
        <w:trPr>
          <w:trHeight w:val="537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</w:tr>
      <w:tr w:rsidR="000034E7" w:rsidRPr="00491459" w:rsidTr="00736BE1">
        <w:trPr>
          <w:trHeight w:val="183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491459" w:rsidRDefault="000034E7" w:rsidP="00736B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4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0034E7" w:rsidRPr="00491459" w:rsidRDefault="000034E7" w:rsidP="00A23F0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459">
              <w:rPr>
                <w:rFonts w:ascii="Times New Roman" w:eastAsia="Times New Roman" w:hAnsi="Times New Roman" w:cs="Times New Roman"/>
                <w:lang w:eastAsia="ru-RU"/>
              </w:rPr>
              <w:t>Муниципальные казенные, бюджетные и автономные учреждения, созданные органами местного самоуправления для выполнения работ, оказания услуг и иных функций некоммерческого характера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491459" w:rsidRDefault="00B466B0" w:rsidP="001E3D8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35 083,0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Default="00B466B0" w:rsidP="000034E7">
            <w:pPr>
              <w:jc w:val="center"/>
            </w:pPr>
            <w:r>
              <w:rPr>
                <w:rFonts w:ascii="Times New Roman" w:hAnsi="Times New Roman" w:cs="Times New Roman"/>
              </w:rPr>
              <w:t>35 083,0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Default="00B466B0" w:rsidP="000034E7">
            <w:pPr>
              <w:jc w:val="center"/>
            </w:pPr>
            <w:r>
              <w:rPr>
                <w:rFonts w:ascii="Times New Roman" w:hAnsi="Times New Roman" w:cs="Times New Roman"/>
              </w:rPr>
              <w:t>35 083,0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Default="00B466B0" w:rsidP="008D5C16">
            <w:pPr>
              <w:jc w:val="center"/>
            </w:pPr>
            <w:r>
              <w:rPr>
                <w:rFonts w:ascii="Times New Roman" w:hAnsi="Times New Roman" w:cs="Times New Roman"/>
              </w:rPr>
              <w:t>35 083,0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Default="00B466B0" w:rsidP="000034E7">
            <w:pPr>
              <w:jc w:val="center"/>
            </w:pPr>
            <w:r>
              <w:rPr>
                <w:rFonts w:ascii="Times New Roman" w:hAnsi="Times New Roman" w:cs="Times New Roman"/>
              </w:rPr>
              <w:t>35 083,0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Default="00B466B0" w:rsidP="000034E7">
            <w:pPr>
              <w:jc w:val="center"/>
            </w:pPr>
            <w:r>
              <w:rPr>
                <w:rFonts w:ascii="Times New Roman" w:hAnsi="Times New Roman" w:cs="Times New Roman"/>
              </w:rPr>
              <w:t>35 083,0</w:t>
            </w:r>
          </w:p>
        </w:tc>
      </w:tr>
      <w:tr w:rsidR="004549F5" w:rsidRPr="00491459" w:rsidTr="001954A8">
        <w:trPr>
          <w:trHeight w:val="303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Pr="00491459" w:rsidRDefault="004549F5" w:rsidP="001954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4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4549F5" w:rsidRPr="00491459" w:rsidRDefault="004549F5" w:rsidP="001954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1459">
              <w:rPr>
                <w:rFonts w:ascii="Times New Roman" w:eastAsia="Times New Roman" w:hAnsi="Times New Roman" w:cs="Times New Roman"/>
                <w:lang w:eastAsia="ru-RU"/>
              </w:rPr>
              <w:t>Физические лица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Pr="00491459" w:rsidRDefault="0098763B" w:rsidP="001954A8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466B0">
              <w:rPr>
                <w:rFonts w:ascii="Times New Roman" w:hAnsi="Times New Roman" w:cs="Times New Roman"/>
              </w:rPr>
              <w:t> </w:t>
            </w:r>
            <w:r w:rsidR="001E3D8F">
              <w:rPr>
                <w:rFonts w:ascii="Times New Roman" w:hAnsi="Times New Roman" w:cs="Times New Roman"/>
              </w:rPr>
              <w:t>5</w:t>
            </w:r>
            <w:r w:rsidR="00B466B0">
              <w:rPr>
                <w:rFonts w:ascii="Times New Roman" w:hAnsi="Times New Roman" w:cs="Times New Roman"/>
              </w:rPr>
              <w:t>03,0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Default="00B466B0" w:rsidP="001954A8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1 503,0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Default="00B466B0" w:rsidP="001954A8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1 503,0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Default="00B466B0" w:rsidP="001954A8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1 503,0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Default="00B466B0" w:rsidP="001954A8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1 503,0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Default="00B466B0" w:rsidP="001954A8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1 503,0</w:t>
            </w:r>
          </w:p>
        </w:tc>
      </w:tr>
      <w:tr w:rsidR="000034E7" w:rsidRPr="00491459" w:rsidTr="001954A8">
        <w:trPr>
          <w:trHeight w:val="42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491459" w:rsidRDefault="000034E7" w:rsidP="001954A8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491459" w:rsidRDefault="001954A8" w:rsidP="001954A8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491459" w:rsidRDefault="00B466B0" w:rsidP="001954A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36 586,0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491459" w:rsidRDefault="00B466B0" w:rsidP="001954A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36 586,0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491459" w:rsidRDefault="00B466B0" w:rsidP="001954A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36 586,0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491459" w:rsidRDefault="00B466B0" w:rsidP="001954A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36 586,0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491459" w:rsidRDefault="00B466B0" w:rsidP="001954A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36 586,0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491459" w:rsidRDefault="00B466B0" w:rsidP="001954A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36 586,0</w:t>
            </w:r>
          </w:p>
        </w:tc>
      </w:tr>
    </w:tbl>
    <w:p w:rsidR="006A307F" w:rsidRPr="00491459" w:rsidRDefault="006A307F" w:rsidP="009F5F92">
      <w:pPr>
        <w:rPr>
          <w:sz w:val="24"/>
          <w:szCs w:val="24"/>
        </w:rPr>
      </w:pPr>
      <w:r w:rsidRPr="00491459">
        <w:rPr>
          <w:sz w:val="24"/>
          <w:szCs w:val="24"/>
        </w:rPr>
        <w:t xml:space="preserve"> </w:t>
      </w:r>
      <w:bookmarkStart w:id="0" w:name="_GoBack"/>
      <w:bookmarkEnd w:id="0"/>
    </w:p>
    <w:sectPr w:rsidR="006A307F" w:rsidRPr="00491459" w:rsidSect="006156B5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2F55"/>
    <w:rsid w:val="000034E7"/>
    <w:rsid w:val="000C03AC"/>
    <w:rsid w:val="00140B86"/>
    <w:rsid w:val="001954A8"/>
    <w:rsid w:val="001E3D8F"/>
    <w:rsid w:val="001F6BB9"/>
    <w:rsid w:val="00207453"/>
    <w:rsid w:val="0022453D"/>
    <w:rsid w:val="00246B7A"/>
    <w:rsid w:val="002C7AF6"/>
    <w:rsid w:val="002F5EC0"/>
    <w:rsid w:val="00302F55"/>
    <w:rsid w:val="00304B9C"/>
    <w:rsid w:val="00313486"/>
    <w:rsid w:val="003D16C1"/>
    <w:rsid w:val="003F05CA"/>
    <w:rsid w:val="00413585"/>
    <w:rsid w:val="004549F5"/>
    <w:rsid w:val="00491459"/>
    <w:rsid w:val="004F7686"/>
    <w:rsid w:val="00593082"/>
    <w:rsid w:val="005B10BD"/>
    <w:rsid w:val="005D461B"/>
    <w:rsid w:val="006156B5"/>
    <w:rsid w:val="00664C3C"/>
    <w:rsid w:val="00667FD4"/>
    <w:rsid w:val="006A307F"/>
    <w:rsid w:val="007309CC"/>
    <w:rsid w:val="00735C57"/>
    <w:rsid w:val="00736BE1"/>
    <w:rsid w:val="00775A10"/>
    <w:rsid w:val="007F44AE"/>
    <w:rsid w:val="00805E25"/>
    <w:rsid w:val="00850741"/>
    <w:rsid w:val="008D5C16"/>
    <w:rsid w:val="00916AC6"/>
    <w:rsid w:val="0098763B"/>
    <w:rsid w:val="009B3736"/>
    <w:rsid w:val="009F5F92"/>
    <w:rsid w:val="00A23F08"/>
    <w:rsid w:val="00A751AC"/>
    <w:rsid w:val="00AA0A1E"/>
    <w:rsid w:val="00AB385D"/>
    <w:rsid w:val="00AC0D42"/>
    <w:rsid w:val="00B0084E"/>
    <w:rsid w:val="00B01764"/>
    <w:rsid w:val="00B02393"/>
    <w:rsid w:val="00B466B0"/>
    <w:rsid w:val="00B63384"/>
    <w:rsid w:val="00B74320"/>
    <w:rsid w:val="00B80AD5"/>
    <w:rsid w:val="00BA57DC"/>
    <w:rsid w:val="00C44BD3"/>
    <w:rsid w:val="00CA7984"/>
    <w:rsid w:val="00CC5791"/>
    <w:rsid w:val="00CE0F6B"/>
    <w:rsid w:val="00D2208C"/>
    <w:rsid w:val="00D2724D"/>
    <w:rsid w:val="00D27520"/>
    <w:rsid w:val="00D97813"/>
    <w:rsid w:val="00DA425F"/>
    <w:rsid w:val="00DB5FFC"/>
    <w:rsid w:val="00DB748F"/>
    <w:rsid w:val="00DC365E"/>
    <w:rsid w:val="00E444A8"/>
    <w:rsid w:val="00EB5951"/>
    <w:rsid w:val="00F8235E"/>
    <w:rsid w:val="00F93AA8"/>
    <w:rsid w:val="00F961BE"/>
    <w:rsid w:val="00FB32BD"/>
    <w:rsid w:val="00FB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7A355"/>
  <w15:docId w15:val="{1CDE9821-0520-43C2-B6EA-700C9BF90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30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7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Трушкова Елена Васильевна</dc:creator>
  <cp:lastModifiedBy>Гладких Василиса Александровна</cp:lastModifiedBy>
  <cp:revision>41</cp:revision>
  <cp:lastPrinted>2020-10-08T09:54:00Z</cp:lastPrinted>
  <dcterms:created xsi:type="dcterms:W3CDTF">2016-09-30T11:50:00Z</dcterms:created>
  <dcterms:modified xsi:type="dcterms:W3CDTF">2024-10-31T12:42:00Z</dcterms:modified>
</cp:coreProperties>
</file>